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65E17" w14:textId="6CD72CBF" w:rsidR="00C71D9D" w:rsidRPr="00C71D9D" w:rsidRDefault="00E717F2" w:rsidP="005549E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</w:t>
      </w:r>
      <w:r w:rsidR="001F23CE"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z w:val="24"/>
          <w:szCs w:val="24"/>
        </w:rPr>
        <w:t xml:space="preserve"> 2013</w:t>
      </w:r>
    </w:p>
    <w:p w14:paraId="79A48213" w14:textId="77777777" w:rsidR="00C71D9D" w:rsidRDefault="00C71D9D" w:rsidP="005549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4D8ABBE3" w14:textId="43524588" w:rsidR="005549E0" w:rsidRDefault="008C38E6" w:rsidP="005549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Summer food programs </w:t>
      </w:r>
      <w:r w:rsidR="002135D4">
        <w:rPr>
          <w:rFonts w:ascii="Arial" w:hAnsi="Arial" w:cs="Arial"/>
          <w:b/>
          <w:sz w:val="24"/>
          <w:szCs w:val="24"/>
        </w:rPr>
        <w:t>help</w:t>
      </w:r>
      <w:r w:rsidR="001665B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ensure kids </w:t>
      </w:r>
      <w:r w:rsidR="001665B0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on’t go hungry</w:t>
      </w:r>
    </w:p>
    <w:p w14:paraId="3FDED11A" w14:textId="494919B4" w:rsidR="00C71D9D" w:rsidRPr="00146871" w:rsidRDefault="001371B0" w:rsidP="005549E0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Communities</w:t>
      </w:r>
      <w:r w:rsidR="00D63DBE">
        <w:rPr>
          <w:rFonts w:ascii="Arial" w:hAnsi="Arial" w:cs="Arial"/>
          <w:i/>
          <w:sz w:val="24"/>
          <w:szCs w:val="24"/>
        </w:rPr>
        <w:t xml:space="preserve"> </w:t>
      </w:r>
      <w:r w:rsidR="00D663D7">
        <w:rPr>
          <w:rFonts w:ascii="Arial" w:hAnsi="Arial" w:cs="Arial"/>
          <w:i/>
          <w:sz w:val="24"/>
          <w:szCs w:val="24"/>
        </w:rPr>
        <w:t>operate</w:t>
      </w:r>
      <w:r w:rsidR="00D63DBE">
        <w:rPr>
          <w:rFonts w:ascii="Arial" w:hAnsi="Arial" w:cs="Arial"/>
          <w:i/>
          <w:sz w:val="24"/>
          <w:szCs w:val="24"/>
        </w:rPr>
        <w:t xml:space="preserve"> m</w:t>
      </w:r>
      <w:r w:rsidR="00146871">
        <w:rPr>
          <w:rFonts w:ascii="Arial" w:hAnsi="Arial" w:cs="Arial"/>
          <w:i/>
          <w:sz w:val="24"/>
          <w:szCs w:val="24"/>
        </w:rPr>
        <w:t xml:space="preserve">ore than </w:t>
      </w:r>
      <w:r w:rsidR="00B638C2">
        <w:rPr>
          <w:rFonts w:ascii="Arial" w:hAnsi="Arial" w:cs="Arial"/>
          <w:i/>
          <w:sz w:val="24"/>
          <w:szCs w:val="24"/>
        </w:rPr>
        <w:t xml:space="preserve">700 </w:t>
      </w:r>
      <w:r w:rsidR="00D42DC7">
        <w:rPr>
          <w:rFonts w:ascii="Arial" w:hAnsi="Arial" w:cs="Arial"/>
          <w:i/>
          <w:sz w:val="24"/>
          <w:szCs w:val="24"/>
        </w:rPr>
        <w:t xml:space="preserve">meal </w:t>
      </w:r>
      <w:r w:rsidR="00C71D9D" w:rsidRPr="00146871">
        <w:rPr>
          <w:rFonts w:ascii="Arial" w:hAnsi="Arial" w:cs="Arial"/>
          <w:i/>
          <w:sz w:val="24"/>
          <w:szCs w:val="24"/>
        </w:rPr>
        <w:t xml:space="preserve">sites </w:t>
      </w:r>
      <w:r w:rsidR="00C97858">
        <w:rPr>
          <w:rFonts w:ascii="Arial" w:hAnsi="Arial" w:cs="Arial"/>
          <w:i/>
          <w:sz w:val="24"/>
          <w:szCs w:val="24"/>
        </w:rPr>
        <w:t xml:space="preserve">around </w:t>
      </w:r>
      <w:r w:rsidR="008E67F0">
        <w:rPr>
          <w:rFonts w:ascii="Arial" w:hAnsi="Arial" w:cs="Arial"/>
          <w:i/>
          <w:sz w:val="24"/>
          <w:szCs w:val="24"/>
        </w:rPr>
        <w:t>Wisconsin</w:t>
      </w:r>
    </w:p>
    <w:p w14:paraId="23C54B2B" w14:textId="77777777" w:rsidR="008E7E9A" w:rsidRDefault="008E7E9A" w:rsidP="005549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50D480DB" w14:textId="77777777" w:rsidR="001F23CE" w:rsidRPr="006375F9" w:rsidRDefault="001F23CE" w:rsidP="001F23CE">
      <w:pPr>
        <w:rPr>
          <w:rFonts w:ascii="Arial" w:hAnsi="Arial" w:cs="Arial"/>
          <w:sz w:val="24"/>
          <w:szCs w:val="24"/>
        </w:rPr>
      </w:pPr>
      <w:r w:rsidRPr="006375F9">
        <w:rPr>
          <w:rFonts w:ascii="Arial" w:hAnsi="Arial" w:cs="Arial"/>
          <w:sz w:val="24"/>
          <w:szCs w:val="24"/>
        </w:rPr>
        <w:t xml:space="preserve">Contact </w:t>
      </w:r>
      <w:r>
        <w:rPr>
          <w:rFonts w:ascii="Arial" w:hAnsi="Arial" w:cs="Arial"/>
          <w:sz w:val="24"/>
          <w:szCs w:val="24"/>
        </w:rPr>
        <w:t>Nancy Schultz</w:t>
      </w:r>
      <w:r w:rsidRPr="006375F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nancy.schultz@co.shawano.wi.us</w:t>
      </w:r>
    </w:p>
    <w:p w14:paraId="5E56C6C9" w14:textId="77777777" w:rsidR="005549E0" w:rsidRPr="008C687F" w:rsidRDefault="005549E0" w:rsidP="005549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599D2CD6" w14:textId="07CB6982" w:rsidR="006C1663" w:rsidRDefault="00CC37CD" w:rsidP="00F850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Madison, Wis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DC0FC2">
        <w:rPr>
          <w:rFonts w:ascii="Arial" w:hAnsi="Arial" w:cs="Arial"/>
          <w:sz w:val="24"/>
          <w:szCs w:val="24"/>
        </w:rPr>
        <w:t>—</w:t>
      </w:r>
      <w:proofErr w:type="gramEnd"/>
      <w:r w:rsidR="006C1663" w:rsidRPr="006C1663">
        <w:rPr>
          <w:rFonts w:ascii="Arial" w:hAnsi="Arial" w:cs="Arial"/>
          <w:sz w:val="24"/>
          <w:szCs w:val="24"/>
        </w:rPr>
        <w:t xml:space="preserve"> </w:t>
      </w:r>
      <w:r w:rsidR="001A6BF0">
        <w:rPr>
          <w:rFonts w:ascii="Arial" w:hAnsi="Arial" w:cs="Arial"/>
          <w:sz w:val="24"/>
          <w:szCs w:val="24"/>
        </w:rPr>
        <w:t>During</w:t>
      </w:r>
      <w:r w:rsidR="003863C6">
        <w:rPr>
          <w:rFonts w:ascii="Arial" w:hAnsi="Arial" w:cs="Arial"/>
          <w:sz w:val="24"/>
          <w:szCs w:val="24"/>
        </w:rPr>
        <w:t xml:space="preserve"> the school year, </w:t>
      </w:r>
      <w:r w:rsidR="0096346A" w:rsidRPr="00D74F70">
        <w:rPr>
          <w:rFonts w:ascii="Arial" w:hAnsi="Arial" w:cs="Arial"/>
          <w:sz w:val="24"/>
          <w:szCs w:val="24"/>
        </w:rPr>
        <w:t>hundreds of thousands</w:t>
      </w:r>
      <w:r w:rsidR="003863C6" w:rsidRPr="00D74F70">
        <w:rPr>
          <w:rFonts w:ascii="Arial" w:hAnsi="Arial" w:cs="Arial"/>
          <w:sz w:val="24"/>
          <w:szCs w:val="24"/>
        </w:rPr>
        <w:t xml:space="preserve"> </w:t>
      </w:r>
      <w:r w:rsidR="00D0229D" w:rsidRPr="00D74F70">
        <w:rPr>
          <w:rFonts w:ascii="Arial" w:hAnsi="Arial" w:cs="Arial"/>
          <w:sz w:val="24"/>
          <w:szCs w:val="24"/>
        </w:rPr>
        <w:t>of</w:t>
      </w:r>
      <w:r w:rsidR="00D0229D">
        <w:rPr>
          <w:rFonts w:ascii="Arial" w:hAnsi="Arial" w:cs="Arial"/>
          <w:sz w:val="24"/>
          <w:szCs w:val="24"/>
        </w:rPr>
        <w:t xml:space="preserve"> </w:t>
      </w:r>
      <w:r w:rsidR="003863C6">
        <w:rPr>
          <w:rFonts w:ascii="Arial" w:hAnsi="Arial" w:cs="Arial"/>
          <w:sz w:val="24"/>
          <w:szCs w:val="24"/>
        </w:rPr>
        <w:t xml:space="preserve">state children </w:t>
      </w:r>
      <w:r w:rsidR="009511F4">
        <w:rPr>
          <w:rFonts w:ascii="Arial" w:hAnsi="Arial" w:cs="Arial"/>
          <w:sz w:val="24"/>
          <w:szCs w:val="24"/>
        </w:rPr>
        <w:t>benefit from nutrition-boosting</w:t>
      </w:r>
      <w:r w:rsidR="003863C6">
        <w:rPr>
          <w:rFonts w:ascii="Arial" w:hAnsi="Arial" w:cs="Arial"/>
          <w:sz w:val="24"/>
          <w:szCs w:val="24"/>
        </w:rPr>
        <w:t xml:space="preserve"> school breakfast</w:t>
      </w:r>
      <w:r w:rsidR="00D265CA">
        <w:rPr>
          <w:rFonts w:ascii="Arial" w:hAnsi="Arial" w:cs="Arial"/>
          <w:sz w:val="24"/>
          <w:szCs w:val="24"/>
        </w:rPr>
        <w:t>, lunch</w:t>
      </w:r>
      <w:r w:rsidR="003863C6">
        <w:rPr>
          <w:rFonts w:ascii="Arial" w:hAnsi="Arial" w:cs="Arial"/>
          <w:sz w:val="24"/>
          <w:szCs w:val="24"/>
        </w:rPr>
        <w:t xml:space="preserve"> and afterschool snack programs. </w:t>
      </w:r>
      <w:r w:rsidR="00580916">
        <w:rPr>
          <w:rFonts w:ascii="Arial" w:hAnsi="Arial" w:cs="Arial"/>
          <w:sz w:val="24"/>
          <w:szCs w:val="24"/>
        </w:rPr>
        <w:t>But a</w:t>
      </w:r>
      <w:r w:rsidR="00985793">
        <w:rPr>
          <w:rFonts w:ascii="Arial" w:hAnsi="Arial" w:cs="Arial"/>
          <w:sz w:val="24"/>
          <w:szCs w:val="24"/>
        </w:rPr>
        <w:t>ccess to the programs ends along with the school year</w:t>
      </w:r>
      <w:r w:rsidR="00F6045B">
        <w:rPr>
          <w:rFonts w:ascii="Arial" w:hAnsi="Arial" w:cs="Arial"/>
          <w:sz w:val="24"/>
          <w:szCs w:val="24"/>
        </w:rPr>
        <w:t>--</w:t>
      </w:r>
      <w:r w:rsidR="005F421E">
        <w:rPr>
          <w:rFonts w:ascii="Arial" w:hAnsi="Arial" w:cs="Arial"/>
          <w:sz w:val="24"/>
          <w:szCs w:val="24"/>
        </w:rPr>
        <w:t>leaving</w:t>
      </w:r>
      <w:r w:rsidR="00985793">
        <w:rPr>
          <w:rFonts w:ascii="Arial" w:hAnsi="Arial" w:cs="Arial"/>
          <w:sz w:val="24"/>
          <w:szCs w:val="24"/>
        </w:rPr>
        <w:t xml:space="preserve"> </w:t>
      </w:r>
      <w:r w:rsidR="00E60150">
        <w:rPr>
          <w:rFonts w:ascii="Arial" w:hAnsi="Arial" w:cs="Arial"/>
          <w:sz w:val="24"/>
          <w:szCs w:val="24"/>
        </w:rPr>
        <w:t xml:space="preserve">many </w:t>
      </w:r>
      <w:r w:rsidR="00985793">
        <w:rPr>
          <w:rFonts w:ascii="Arial" w:hAnsi="Arial" w:cs="Arial"/>
          <w:sz w:val="24"/>
          <w:szCs w:val="24"/>
        </w:rPr>
        <w:t>students</w:t>
      </w:r>
      <w:r w:rsidR="00D27A41">
        <w:rPr>
          <w:rFonts w:ascii="Arial" w:hAnsi="Arial" w:cs="Arial"/>
          <w:sz w:val="24"/>
          <w:szCs w:val="24"/>
        </w:rPr>
        <w:t xml:space="preserve"> </w:t>
      </w:r>
      <w:r w:rsidR="005F421E">
        <w:rPr>
          <w:rFonts w:ascii="Arial" w:hAnsi="Arial" w:cs="Arial"/>
          <w:sz w:val="24"/>
          <w:szCs w:val="24"/>
        </w:rPr>
        <w:t>at risk for hunger</w:t>
      </w:r>
      <w:r w:rsidR="00E92556">
        <w:rPr>
          <w:rFonts w:ascii="Arial" w:hAnsi="Arial" w:cs="Arial"/>
          <w:sz w:val="24"/>
          <w:szCs w:val="24"/>
        </w:rPr>
        <w:t xml:space="preserve"> over the summer months</w:t>
      </w:r>
      <w:r w:rsidR="005F421E">
        <w:rPr>
          <w:rFonts w:ascii="Arial" w:hAnsi="Arial" w:cs="Arial"/>
          <w:sz w:val="24"/>
          <w:szCs w:val="24"/>
        </w:rPr>
        <w:t>.</w:t>
      </w:r>
    </w:p>
    <w:p w14:paraId="61C69371" w14:textId="77777777" w:rsidR="006C1663" w:rsidRDefault="006C1663" w:rsidP="00F850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CA190A6" w14:textId="759D6D6D" w:rsidR="00F85067" w:rsidRPr="008C687F" w:rsidRDefault="00F74D79" w:rsidP="00F850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Approximately</w:t>
      </w:r>
      <w:r w:rsidR="006836F9">
        <w:rPr>
          <w:rFonts w:ascii="Arial" w:hAnsi="Arial" w:cs="Arial"/>
          <w:sz w:val="24"/>
          <w:szCs w:val="24"/>
        </w:rPr>
        <w:t xml:space="preserve"> 40 percent of the 855,000 </w:t>
      </w:r>
      <w:r w:rsidR="00555C11">
        <w:rPr>
          <w:rFonts w:ascii="Arial" w:hAnsi="Arial" w:cs="Arial"/>
          <w:sz w:val="24"/>
          <w:szCs w:val="24"/>
        </w:rPr>
        <w:t>children</w:t>
      </w:r>
      <w:r w:rsidR="00DC0FC2">
        <w:rPr>
          <w:rFonts w:ascii="Arial" w:hAnsi="Arial" w:cs="Arial"/>
          <w:sz w:val="24"/>
          <w:szCs w:val="24"/>
        </w:rPr>
        <w:t xml:space="preserve"> enrolled in Wisconsin schools last year were eligible to receive free or reduced-price meals. </w:t>
      </w:r>
      <w:r w:rsidR="00F85067" w:rsidRPr="008C687F">
        <w:rPr>
          <w:rFonts w:ascii="Arial" w:hAnsi="Arial" w:cs="Arial"/>
          <w:sz w:val="24"/>
          <w:szCs w:val="24"/>
        </w:rPr>
        <w:t>During the</w:t>
      </w:r>
      <w:r>
        <w:rPr>
          <w:rFonts w:ascii="Arial" w:hAnsi="Arial" w:cs="Arial"/>
          <w:sz w:val="24"/>
          <w:szCs w:val="24"/>
        </w:rPr>
        <w:t xml:space="preserve"> 2012-2013</w:t>
      </w:r>
      <w:r w:rsidR="00F85067" w:rsidRPr="008C687F">
        <w:rPr>
          <w:rFonts w:ascii="Arial" w:hAnsi="Arial" w:cs="Arial"/>
          <w:sz w:val="24"/>
          <w:szCs w:val="24"/>
        </w:rPr>
        <w:t xml:space="preserve"> school year, children living in a household of </w:t>
      </w:r>
      <w:r w:rsidR="008A5716">
        <w:rPr>
          <w:rFonts w:ascii="Arial" w:hAnsi="Arial" w:cs="Arial"/>
          <w:sz w:val="24"/>
          <w:szCs w:val="24"/>
        </w:rPr>
        <w:t>four</w:t>
      </w:r>
      <w:r w:rsidR="00F85067" w:rsidRPr="008C687F">
        <w:rPr>
          <w:rFonts w:ascii="Arial" w:hAnsi="Arial" w:cs="Arial"/>
          <w:sz w:val="24"/>
          <w:szCs w:val="24"/>
        </w:rPr>
        <w:t xml:space="preserve"> </w:t>
      </w:r>
      <w:r w:rsidR="008A5716">
        <w:rPr>
          <w:rFonts w:ascii="Arial" w:hAnsi="Arial" w:cs="Arial"/>
          <w:sz w:val="24"/>
          <w:szCs w:val="24"/>
        </w:rPr>
        <w:t>could</w:t>
      </w:r>
      <w:r w:rsidR="00F85067" w:rsidRPr="008C687F">
        <w:rPr>
          <w:rFonts w:ascii="Arial" w:hAnsi="Arial" w:cs="Arial"/>
          <w:sz w:val="24"/>
          <w:szCs w:val="24"/>
        </w:rPr>
        <w:t xml:space="preserve"> receive free meals if household income was at or below $2</w:t>
      </w:r>
      <w:r>
        <w:rPr>
          <w:rFonts w:ascii="Arial" w:hAnsi="Arial" w:cs="Arial"/>
          <w:sz w:val="24"/>
          <w:szCs w:val="24"/>
        </w:rPr>
        <w:t xml:space="preserve">9,965 </w:t>
      </w:r>
      <w:r w:rsidR="00F85067" w:rsidRPr="008C687F">
        <w:rPr>
          <w:rFonts w:ascii="Arial" w:hAnsi="Arial" w:cs="Arial"/>
          <w:sz w:val="24"/>
          <w:szCs w:val="24"/>
        </w:rPr>
        <w:t>per year, and reduced-price meals if household income was at or below $4</w:t>
      </w:r>
      <w:r>
        <w:rPr>
          <w:rFonts w:ascii="Arial" w:hAnsi="Arial" w:cs="Arial"/>
          <w:sz w:val="24"/>
          <w:szCs w:val="24"/>
        </w:rPr>
        <w:t xml:space="preserve">2,643 </w:t>
      </w:r>
      <w:r w:rsidR="008A5716">
        <w:rPr>
          <w:rFonts w:ascii="Arial" w:hAnsi="Arial" w:cs="Arial"/>
          <w:sz w:val="24"/>
          <w:szCs w:val="24"/>
        </w:rPr>
        <w:t>yearly.</w:t>
      </w:r>
    </w:p>
    <w:p w14:paraId="0D3731A2" w14:textId="77777777" w:rsidR="00F85067" w:rsidRDefault="00F85067" w:rsidP="005549E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214E642" w14:textId="363FDD1B" w:rsidR="005549E0" w:rsidRPr="008C687F" w:rsidRDefault="00A07D4B" w:rsidP="005549E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8C687F">
        <w:rPr>
          <w:rFonts w:ascii="Arial" w:hAnsi="Arial" w:cs="Arial"/>
          <w:sz w:val="24"/>
          <w:szCs w:val="24"/>
        </w:rPr>
        <w:t>As families continue to struggle</w:t>
      </w:r>
      <w:r w:rsidR="00425932">
        <w:rPr>
          <w:rFonts w:ascii="Arial" w:hAnsi="Arial" w:cs="Arial"/>
          <w:sz w:val="24"/>
          <w:szCs w:val="24"/>
        </w:rPr>
        <w:t xml:space="preserve"> financially</w:t>
      </w:r>
      <w:r w:rsidRPr="008C687F">
        <w:rPr>
          <w:rFonts w:ascii="Arial" w:hAnsi="Arial" w:cs="Arial"/>
          <w:sz w:val="24"/>
          <w:szCs w:val="24"/>
        </w:rPr>
        <w:t>, an</w:t>
      </w:r>
      <w:r w:rsidR="00A26FE0">
        <w:rPr>
          <w:rFonts w:ascii="Arial" w:hAnsi="Arial" w:cs="Arial"/>
          <w:sz w:val="24"/>
          <w:szCs w:val="24"/>
        </w:rPr>
        <w:t xml:space="preserve">d the need for food assistance </w:t>
      </w:r>
      <w:r w:rsidRPr="008C687F">
        <w:rPr>
          <w:rFonts w:ascii="Arial" w:hAnsi="Arial" w:cs="Arial"/>
          <w:sz w:val="24"/>
          <w:szCs w:val="24"/>
        </w:rPr>
        <w:t>increase</w:t>
      </w:r>
      <w:r w:rsidR="00A26FE0">
        <w:rPr>
          <w:rFonts w:ascii="Arial" w:hAnsi="Arial" w:cs="Arial"/>
          <w:sz w:val="24"/>
          <w:szCs w:val="24"/>
        </w:rPr>
        <w:t>s</w:t>
      </w:r>
      <w:r w:rsidRPr="008C687F">
        <w:rPr>
          <w:rFonts w:ascii="Arial" w:hAnsi="Arial" w:cs="Arial"/>
          <w:sz w:val="24"/>
          <w:szCs w:val="24"/>
        </w:rPr>
        <w:t>, making sure that children have access to the healthy food they need during the summer months, and ensuring that families of low-income children know about summer programs and h</w:t>
      </w:r>
      <w:r>
        <w:rPr>
          <w:rFonts w:ascii="Arial" w:hAnsi="Arial" w:cs="Arial"/>
          <w:sz w:val="24"/>
          <w:szCs w:val="24"/>
        </w:rPr>
        <w:t>ow to access them is imperative</w:t>
      </w:r>
      <w:r w:rsidR="00510A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”</w:t>
      </w:r>
      <w:r w:rsidR="00510A2C">
        <w:rPr>
          <w:rFonts w:ascii="Arial" w:hAnsi="Arial" w:cs="Arial"/>
          <w:sz w:val="24"/>
          <w:szCs w:val="24"/>
        </w:rPr>
        <w:t xml:space="preserve"> says Amber Canto, poverty and food security specialist with the University of Wisconsin-Extension.</w:t>
      </w:r>
    </w:p>
    <w:p w14:paraId="36D258A1" w14:textId="77777777" w:rsidR="005549E0" w:rsidRPr="008C687F" w:rsidRDefault="005549E0" w:rsidP="005549E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841F313" w14:textId="1BE44BF3" w:rsidR="00866A42" w:rsidRDefault="00866A42" w:rsidP="00866A4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C687F">
        <w:rPr>
          <w:rFonts w:ascii="Arial" w:hAnsi="Arial" w:cs="Arial"/>
          <w:sz w:val="24"/>
          <w:szCs w:val="24"/>
        </w:rPr>
        <w:t xml:space="preserve">The United States Department of Agriculture funds two federal summer nutrition programs: </w:t>
      </w:r>
      <w:r w:rsidR="00825E84">
        <w:rPr>
          <w:rFonts w:ascii="Arial" w:hAnsi="Arial" w:cs="Arial"/>
          <w:sz w:val="24"/>
          <w:szCs w:val="24"/>
        </w:rPr>
        <w:t>t</w:t>
      </w:r>
      <w:r w:rsidRPr="008C687F">
        <w:rPr>
          <w:rFonts w:ascii="Arial" w:hAnsi="Arial" w:cs="Arial"/>
          <w:sz w:val="24"/>
          <w:szCs w:val="24"/>
        </w:rPr>
        <w:t>he National School Lunch Program and the Summer Food Service Program. At the state level, both programs are administered by the Wisconsin Department of Public Instruction in conjunction with USDA.</w:t>
      </w:r>
    </w:p>
    <w:p w14:paraId="7516FB3D" w14:textId="77777777" w:rsidR="00866A42" w:rsidRDefault="00866A42" w:rsidP="00866A4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E9EEC7C" w14:textId="2DF9DBCE" w:rsidR="005549E0" w:rsidRPr="008C687F" w:rsidRDefault="00555C11" w:rsidP="005549E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5549E0" w:rsidRPr="008C687F">
        <w:rPr>
          <w:rFonts w:ascii="Arial" w:hAnsi="Arial" w:cs="Arial"/>
          <w:sz w:val="24"/>
          <w:szCs w:val="24"/>
        </w:rPr>
        <w:t>The Summer Food Service Program is designed to provide tho</w:t>
      </w:r>
      <w:r w:rsidR="00F64D10">
        <w:rPr>
          <w:rFonts w:ascii="Arial" w:hAnsi="Arial" w:cs="Arial"/>
          <w:sz w:val="24"/>
          <w:szCs w:val="24"/>
        </w:rPr>
        <w:t>se children dependent on school</w:t>
      </w:r>
      <w:r w:rsidR="005549E0" w:rsidRPr="008C687F">
        <w:rPr>
          <w:rFonts w:ascii="Arial" w:hAnsi="Arial" w:cs="Arial"/>
          <w:sz w:val="24"/>
          <w:szCs w:val="24"/>
        </w:rPr>
        <w:t xml:space="preserve"> meals access to nutritious food, </w:t>
      </w:r>
      <w:r w:rsidR="008A19CD">
        <w:rPr>
          <w:rFonts w:ascii="Arial" w:hAnsi="Arial" w:cs="Arial"/>
          <w:sz w:val="24"/>
          <w:szCs w:val="24"/>
        </w:rPr>
        <w:t xml:space="preserve">and </w:t>
      </w:r>
      <w:r w:rsidR="000F2DF3">
        <w:rPr>
          <w:rFonts w:ascii="Arial" w:hAnsi="Arial" w:cs="Arial"/>
          <w:sz w:val="24"/>
          <w:szCs w:val="24"/>
        </w:rPr>
        <w:t xml:space="preserve">to </w:t>
      </w:r>
      <w:r w:rsidR="005549E0" w:rsidRPr="008C687F">
        <w:rPr>
          <w:rFonts w:ascii="Arial" w:hAnsi="Arial" w:cs="Arial"/>
          <w:sz w:val="24"/>
          <w:szCs w:val="24"/>
        </w:rPr>
        <w:t>decreas</w:t>
      </w:r>
      <w:r w:rsidR="008A19CD">
        <w:rPr>
          <w:rFonts w:ascii="Arial" w:hAnsi="Arial" w:cs="Arial"/>
          <w:sz w:val="24"/>
          <w:szCs w:val="24"/>
        </w:rPr>
        <w:t>e child hunger and malnutrition,</w:t>
      </w:r>
      <w:r w:rsidR="005549E0" w:rsidRPr="008C687F">
        <w:rPr>
          <w:rFonts w:ascii="Arial" w:hAnsi="Arial" w:cs="Arial"/>
          <w:sz w:val="24"/>
          <w:szCs w:val="24"/>
        </w:rPr>
        <w:t xml:space="preserve"> </w:t>
      </w:r>
      <w:r w:rsidR="000F2DF3">
        <w:rPr>
          <w:rFonts w:ascii="Arial" w:hAnsi="Arial" w:cs="Arial"/>
          <w:sz w:val="24"/>
          <w:szCs w:val="24"/>
        </w:rPr>
        <w:t>and</w:t>
      </w:r>
      <w:r w:rsidR="005549E0" w:rsidRPr="008C687F">
        <w:rPr>
          <w:rFonts w:ascii="Arial" w:hAnsi="Arial" w:cs="Arial"/>
          <w:sz w:val="24"/>
          <w:szCs w:val="24"/>
        </w:rPr>
        <w:t xml:space="preserve"> </w:t>
      </w:r>
      <w:r w:rsidR="00566973">
        <w:rPr>
          <w:rFonts w:ascii="Arial" w:hAnsi="Arial" w:cs="Arial"/>
          <w:sz w:val="24"/>
          <w:szCs w:val="24"/>
        </w:rPr>
        <w:t xml:space="preserve">avoid </w:t>
      </w:r>
      <w:r w:rsidR="005549E0" w:rsidRPr="008C687F">
        <w:rPr>
          <w:rFonts w:ascii="Arial" w:hAnsi="Arial" w:cs="Arial"/>
          <w:sz w:val="24"/>
          <w:szCs w:val="24"/>
        </w:rPr>
        <w:t>delayed development during the summer months</w:t>
      </w:r>
      <w:r>
        <w:rPr>
          <w:rFonts w:ascii="Arial" w:hAnsi="Arial" w:cs="Arial"/>
          <w:sz w:val="24"/>
          <w:szCs w:val="24"/>
        </w:rPr>
        <w:t xml:space="preserve">,” </w:t>
      </w:r>
      <w:r w:rsidR="00A06922">
        <w:rPr>
          <w:rFonts w:ascii="Arial" w:hAnsi="Arial" w:cs="Arial"/>
          <w:sz w:val="24"/>
          <w:szCs w:val="24"/>
        </w:rPr>
        <w:t>explains</w:t>
      </w:r>
      <w:r>
        <w:rPr>
          <w:rFonts w:ascii="Arial" w:hAnsi="Arial" w:cs="Arial"/>
          <w:sz w:val="24"/>
          <w:szCs w:val="24"/>
        </w:rPr>
        <w:t xml:space="preserve"> Canto.</w:t>
      </w:r>
    </w:p>
    <w:p w14:paraId="71E31C46" w14:textId="77777777" w:rsidR="005549E0" w:rsidRPr="00D74F70" w:rsidRDefault="005549E0" w:rsidP="005549E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A09CDD1" w14:textId="64554EF7" w:rsidR="00C76C71" w:rsidRPr="00D74F70" w:rsidRDefault="00C76C71" w:rsidP="00C76C71">
      <w:pPr>
        <w:pStyle w:val="bodycopy"/>
      </w:pPr>
      <w:r w:rsidRPr="00D74F70">
        <w:t>Canto and her UW-Extension colleagues work to promote awareness of hunger and resources for food insecure households and to provide nutrition education to low-income children and families.</w:t>
      </w:r>
    </w:p>
    <w:p w14:paraId="55299E05" w14:textId="77777777" w:rsidR="00C76C71" w:rsidRPr="008C687F" w:rsidRDefault="00C76C71" w:rsidP="00C76C71">
      <w:pPr>
        <w:pStyle w:val="bodycopy"/>
      </w:pPr>
    </w:p>
    <w:p w14:paraId="06A916BD" w14:textId="77777777" w:rsidR="004641A1" w:rsidRDefault="00525EFB" w:rsidP="00865AC0">
      <w:pPr>
        <w:pStyle w:val="bodycopy"/>
      </w:pPr>
      <w:r>
        <w:t>Many state organizations support the</w:t>
      </w:r>
      <w:r w:rsidR="00223960">
        <w:t xml:space="preserve"> </w:t>
      </w:r>
      <w:r w:rsidR="00D9747E">
        <w:t xml:space="preserve">Summer Food Service Program </w:t>
      </w:r>
      <w:r>
        <w:t xml:space="preserve">in </w:t>
      </w:r>
      <w:r w:rsidR="00223960">
        <w:t xml:space="preserve">Wisconsin, </w:t>
      </w:r>
      <w:r>
        <w:t>including</w:t>
      </w:r>
      <w:r w:rsidR="00223960">
        <w:t xml:space="preserve"> </w:t>
      </w:r>
      <w:r w:rsidR="00223960" w:rsidRPr="008C687F">
        <w:t xml:space="preserve">public </w:t>
      </w:r>
      <w:r w:rsidR="007E224F">
        <w:t>and</w:t>
      </w:r>
      <w:r w:rsidR="00223960" w:rsidRPr="008C687F">
        <w:t xml:space="preserve"> private school food authorities</w:t>
      </w:r>
      <w:r w:rsidR="00D20CF0">
        <w:t>;</w:t>
      </w:r>
      <w:r w:rsidR="00223960" w:rsidRPr="008C687F">
        <w:t xml:space="preserve"> summer camps</w:t>
      </w:r>
      <w:r w:rsidR="00D20CF0">
        <w:t>;</w:t>
      </w:r>
      <w:r w:rsidR="00223960" w:rsidRPr="008C687F">
        <w:t xml:space="preserve"> local, municipal, county, tribal </w:t>
      </w:r>
      <w:r w:rsidR="00022D94">
        <w:t>and</w:t>
      </w:r>
      <w:r w:rsidR="00223960" w:rsidRPr="008C687F">
        <w:t xml:space="preserve"> </w:t>
      </w:r>
      <w:r w:rsidR="00223960">
        <w:t>s</w:t>
      </w:r>
      <w:r w:rsidR="00223960" w:rsidRPr="008C687F">
        <w:t>tate governments</w:t>
      </w:r>
      <w:r w:rsidR="00D20CF0">
        <w:t>;</w:t>
      </w:r>
      <w:r w:rsidR="00223960" w:rsidRPr="008C687F">
        <w:t xml:space="preserve"> colleges </w:t>
      </w:r>
      <w:r w:rsidR="00022D94">
        <w:t xml:space="preserve">and </w:t>
      </w:r>
      <w:r w:rsidR="00223960" w:rsidRPr="008C687F">
        <w:t>universities participating in the National Youth Sports Program</w:t>
      </w:r>
      <w:r w:rsidR="00D20CF0">
        <w:t>;</w:t>
      </w:r>
      <w:r w:rsidR="00223960" w:rsidRPr="008C687F">
        <w:t xml:space="preserve"> and private nonprofit organizations. All sponsors must apply to participate with the Wisconsin Department of Public Instruction.</w:t>
      </w:r>
      <w:r w:rsidR="0092393B">
        <w:t xml:space="preserve"> </w:t>
      </w:r>
    </w:p>
    <w:p w14:paraId="098D0803" w14:textId="77777777" w:rsidR="004641A1" w:rsidRDefault="004641A1" w:rsidP="00865AC0">
      <w:pPr>
        <w:pStyle w:val="bodycopy"/>
      </w:pPr>
    </w:p>
    <w:p w14:paraId="7C27C97F" w14:textId="4D765A52" w:rsidR="00865AC0" w:rsidRPr="00D74F70" w:rsidRDefault="00865AC0" w:rsidP="00865AC0">
      <w:pPr>
        <w:pStyle w:val="bodycopy"/>
      </w:pPr>
      <w:r>
        <w:t>The s</w:t>
      </w:r>
      <w:r w:rsidR="005549E0" w:rsidRPr="008C687F">
        <w:t xml:space="preserve">ummer meal site sponsors are reimbursed for serving meals that meet specific nutritional guidelines. Meals are served free to children under the age of 18 and to </w:t>
      </w:r>
      <w:r w:rsidR="005549E0" w:rsidRPr="008C687F">
        <w:lastRenderedPageBreak/>
        <w:t xml:space="preserve">disabled individuals over age 18 </w:t>
      </w:r>
      <w:r w:rsidR="006A2DE9">
        <w:t xml:space="preserve">who </w:t>
      </w:r>
      <w:r w:rsidR="005549E0" w:rsidRPr="008C687F">
        <w:t xml:space="preserve">are enrolled in school programs. </w:t>
      </w:r>
      <w:r w:rsidR="006C506F">
        <w:t>Canto notes that m</w:t>
      </w:r>
      <w:r w:rsidRPr="00D74F70">
        <w:t xml:space="preserve">any summer feeding sites </w:t>
      </w:r>
      <w:r w:rsidR="00D20CF0" w:rsidRPr="00D74F70">
        <w:t xml:space="preserve">also </w:t>
      </w:r>
      <w:r w:rsidRPr="00D74F70">
        <w:t>include child activities and other enrichment opportunities</w:t>
      </w:r>
      <w:r w:rsidR="00C51B8E">
        <w:t>.</w:t>
      </w:r>
    </w:p>
    <w:p w14:paraId="36B67CCD" w14:textId="77777777" w:rsidR="00427B7D" w:rsidRPr="00865AC0" w:rsidRDefault="00427B7D" w:rsidP="00865AC0">
      <w:pPr>
        <w:pStyle w:val="bodycopy"/>
      </w:pPr>
    </w:p>
    <w:p w14:paraId="390C6117" w14:textId="61E9DD2C" w:rsidR="005549E0" w:rsidRPr="008C687F" w:rsidRDefault="00852BCF" w:rsidP="00865AC0">
      <w:pPr>
        <w:pStyle w:val="bodycopy"/>
      </w:pPr>
      <w:r>
        <w:t>Last summer</w:t>
      </w:r>
      <w:r w:rsidR="005549E0" w:rsidRPr="008C687F">
        <w:t xml:space="preserve">, Wisconsin served more than </w:t>
      </w:r>
      <w:r w:rsidR="00B638C2">
        <w:t>2.4</w:t>
      </w:r>
      <w:r w:rsidR="005549E0" w:rsidRPr="008C687F">
        <w:t xml:space="preserve"> million meals at over </w:t>
      </w:r>
      <w:r w:rsidR="00B638C2">
        <w:t>700</w:t>
      </w:r>
      <w:r w:rsidR="005549E0" w:rsidRPr="008C687F">
        <w:t xml:space="preserve"> sites operated by 1</w:t>
      </w:r>
      <w:r w:rsidR="00B638C2">
        <w:t>77</w:t>
      </w:r>
      <w:r w:rsidR="006B0AD7">
        <w:t xml:space="preserve"> sponsoring organizations</w:t>
      </w:r>
      <w:r w:rsidR="001F23CE">
        <w:t>.</w:t>
      </w:r>
      <w:r w:rsidR="00AB5303">
        <w:t xml:space="preserve"> </w:t>
      </w:r>
    </w:p>
    <w:p w14:paraId="02B94CA1" w14:textId="6ABA408F" w:rsidR="005549E0" w:rsidRPr="008C687F" w:rsidRDefault="005549E0" w:rsidP="001F23CE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C687F">
        <w:rPr>
          <w:rFonts w:ascii="Arial" w:hAnsi="Arial" w:cs="Arial"/>
          <w:sz w:val="24"/>
          <w:szCs w:val="24"/>
        </w:rPr>
        <w:t xml:space="preserve">To find out if your community is already participating in the Summer </w:t>
      </w:r>
      <w:r w:rsidR="000132FE">
        <w:rPr>
          <w:rFonts w:ascii="Arial" w:hAnsi="Arial" w:cs="Arial"/>
          <w:sz w:val="24"/>
          <w:szCs w:val="24"/>
        </w:rPr>
        <w:t>Food Service Program, visit the</w:t>
      </w:r>
      <w:r w:rsidRPr="008C687F">
        <w:rPr>
          <w:rFonts w:ascii="Arial" w:hAnsi="Arial" w:cs="Arial"/>
          <w:sz w:val="24"/>
          <w:szCs w:val="24"/>
        </w:rPr>
        <w:t xml:space="preserve"> Wisconsin Department of Public Instruction Child Nutrition Programs website (</w:t>
      </w:r>
      <w:hyperlink r:id="rId8" w:history="1">
        <w:r w:rsidRPr="008C687F">
          <w:rPr>
            <w:rStyle w:val="Hyperlink"/>
            <w:rFonts w:ascii="Arial" w:hAnsi="Arial" w:cs="Arial"/>
            <w:sz w:val="24"/>
            <w:szCs w:val="24"/>
          </w:rPr>
          <w:t>http://www.dpi.state.wi.us/fns/</w:t>
        </w:r>
      </w:hyperlink>
      <w:r w:rsidRPr="008C687F">
        <w:rPr>
          <w:rFonts w:ascii="Arial" w:hAnsi="Arial" w:cs="Arial"/>
          <w:sz w:val="24"/>
          <w:szCs w:val="24"/>
        </w:rPr>
        <w:t xml:space="preserve">) or call the </w:t>
      </w:r>
      <w:r w:rsidRPr="008C687F">
        <w:rPr>
          <w:rFonts w:ascii="Arial" w:eastAsia="Times New Roman" w:hAnsi="Arial" w:cs="Arial"/>
          <w:bCs/>
          <w:sz w:val="24"/>
          <w:szCs w:val="24"/>
        </w:rPr>
        <w:t>National Hunger Hotline</w:t>
      </w:r>
      <w:r w:rsidRPr="008C687F">
        <w:rPr>
          <w:rFonts w:ascii="Arial" w:eastAsia="Times New Roman" w:hAnsi="Arial" w:cs="Arial"/>
          <w:sz w:val="24"/>
          <w:szCs w:val="24"/>
        </w:rPr>
        <w:t xml:space="preserve"> at </w:t>
      </w:r>
      <w:r w:rsidRPr="008C687F">
        <w:rPr>
          <w:rFonts w:ascii="Arial" w:eastAsia="Times New Roman" w:hAnsi="Arial" w:cs="Arial"/>
          <w:bCs/>
          <w:sz w:val="24"/>
          <w:szCs w:val="24"/>
        </w:rPr>
        <w:t>1-866-3-HUNGRY</w:t>
      </w:r>
      <w:r w:rsidRPr="008C687F">
        <w:rPr>
          <w:rFonts w:ascii="Arial" w:eastAsia="Times New Roman" w:hAnsi="Arial" w:cs="Arial"/>
          <w:sz w:val="24"/>
          <w:szCs w:val="24"/>
        </w:rPr>
        <w:t xml:space="preserve"> to find meals for children.</w:t>
      </w:r>
      <w:r w:rsidR="00F74D79">
        <w:rPr>
          <w:rFonts w:ascii="Arial" w:eastAsia="Times New Roman" w:hAnsi="Arial" w:cs="Arial"/>
          <w:sz w:val="24"/>
          <w:szCs w:val="24"/>
        </w:rPr>
        <w:t xml:space="preserve"> You can also text “food” to 877-877 to find out about summer meal sites near you.</w:t>
      </w:r>
      <w:bookmarkStart w:id="0" w:name="_GoBack"/>
      <w:bookmarkEnd w:id="0"/>
    </w:p>
    <w:sectPr w:rsidR="005549E0" w:rsidRPr="008C687F" w:rsidSect="00825E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AB084" w14:textId="77777777" w:rsidR="0092393B" w:rsidRDefault="0092393B" w:rsidP="003B1A12">
      <w:r>
        <w:separator/>
      </w:r>
    </w:p>
  </w:endnote>
  <w:endnote w:type="continuationSeparator" w:id="0">
    <w:p w14:paraId="696B1F08" w14:textId="77777777" w:rsidR="0092393B" w:rsidRDefault="0092393B" w:rsidP="003B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9E8C9" w14:textId="77777777" w:rsidR="0092393B" w:rsidRDefault="009239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1C429" w14:textId="77777777" w:rsidR="0092393B" w:rsidRDefault="009239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C8ABF" w14:textId="77777777" w:rsidR="0092393B" w:rsidRDefault="00923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92D9A" w14:textId="77777777" w:rsidR="0092393B" w:rsidRDefault="0092393B" w:rsidP="003B1A12">
      <w:r>
        <w:separator/>
      </w:r>
    </w:p>
  </w:footnote>
  <w:footnote w:type="continuationSeparator" w:id="0">
    <w:p w14:paraId="3104FB77" w14:textId="77777777" w:rsidR="0092393B" w:rsidRDefault="0092393B" w:rsidP="003B1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86CB6" w14:textId="4D6A838F" w:rsidR="0092393B" w:rsidRDefault="009239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9191D" w14:textId="4F9CCCD2" w:rsidR="0092393B" w:rsidRDefault="009239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7886A" w14:textId="0A45D4AD" w:rsidR="0092393B" w:rsidRDefault="009239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322BD"/>
    <w:multiLevelType w:val="hybridMultilevel"/>
    <w:tmpl w:val="85709694"/>
    <w:lvl w:ilvl="0" w:tplc="D20CC74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E0"/>
    <w:rsid w:val="000132FE"/>
    <w:rsid w:val="00013C85"/>
    <w:rsid w:val="00022D94"/>
    <w:rsid w:val="0003609A"/>
    <w:rsid w:val="000376DE"/>
    <w:rsid w:val="00074932"/>
    <w:rsid w:val="00096497"/>
    <w:rsid w:val="000E3C1F"/>
    <w:rsid w:val="000F2DF3"/>
    <w:rsid w:val="000F36AD"/>
    <w:rsid w:val="00100DC5"/>
    <w:rsid w:val="001371B0"/>
    <w:rsid w:val="00146871"/>
    <w:rsid w:val="001665B0"/>
    <w:rsid w:val="001A6BF0"/>
    <w:rsid w:val="001C6DAF"/>
    <w:rsid w:val="001D0683"/>
    <w:rsid w:val="001F23CE"/>
    <w:rsid w:val="002111D8"/>
    <w:rsid w:val="002135D4"/>
    <w:rsid w:val="00223960"/>
    <w:rsid w:val="002B07FF"/>
    <w:rsid w:val="002B522B"/>
    <w:rsid w:val="003214C4"/>
    <w:rsid w:val="00343475"/>
    <w:rsid w:val="00365873"/>
    <w:rsid w:val="003863C6"/>
    <w:rsid w:val="003B1A12"/>
    <w:rsid w:val="003F7A8C"/>
    <w:rsid w:val="00400992"/>
    <w:rsid w:val="00422DB3"/>
    <w:rsid w:val="00425932"/>
    <w:rsid w:val="00427B7D"/>
    <w:rsid w:val="00433CD5"/>
    <w:rsid w:val="00447147"/>
    <w:rsid w:val="004641A1"/>
    <w:rsid w:val="004B4647"/>
    <w:rsid w:val="004F3EF9"/>
    <w:rsid w:val="00510A2C"/>
    <w:rsid w:val="005137AC"/>
    <w:rsid w:val="00525EFB"/>
    <w:rsid w:val="005549E0"/>
    <w:rsid w:val="00555C11"/>
    <w:rsid w:val="00566973"/>
    <w:rsid w:val="00580916"/>
    <w:rsid w:val="005B593A"/>
    <w:rsid w:val="005E2B70"/>
    <w:rsid w:val="005F421E"/>
    <w:rsid w:val="00636490"/>
    <w:rsid w:val="00680D80"/>
    <w:rsid w:val="006836F9"/>
    <w:rsid w:val="006A2DE9"/>
    <w:rsid w:val="006B0AD7"/>
    <w:rsid w:val="006C1663"/>
    <w:rsid w:val="006C506F"/>
    <w:rsid w:val="006E4EC1"/>
    <w:rsid w:val="00705CFC"/>
    <w:rsid w:val="00752201"/>
    <w:rsid w:val="007D125C"/>
    <w:rsid w:val="007E224F"/>
    <w:rsid w:val="007E5C22"/>
    <w:rsid w:val="008106B0"/>
    <w:rsid w:val="00825E84"/>
    <w:rsid w:val="00852BCF"/>
    <w:rsid w:val="00865AC0"/>
    <w:rsid w:val="00866A42"/>
    <w:rsid w:val="0089459A"/>
    <w:rsid w:val="008A19CD"/>
    <w:rsid w:val="008A413A"/>
    <w:rsid w:val="008A5716"/>
    <w:rsid w:val="008A5A5A"/>
    <w:rsid w:val="008C38E6"/>
    <w:rsid w:val="008C687F"/>
    <w:rsid w:val="008E67F0"/>
    <w:rsid w:val="008E7E9A"/>
    <w:rsid w:val="00915FED"/>
    <w:rsid w:val="0092393B"/>
    <w:rsid w:val="00930DAB"/>
    <w:rsid w:val="009511F4"/>
    <w:rsid w:val="0096346A"/>
    <w:rsid w:val="00980E22"/>
    <w:rsid w:val="00984CB2"/>
    <w:rsid w:val="00985793"/>
    <w:rsid w:val="00985807"/>
    <w:rsid w:val="009F240E"/>
    <w:rsid w:val="00A06922"/>
    <w:rsid w:val="00A07D4B"/>
    <w:rsid w:val="00A12EBE"/>
    <w:rsid w:val="00A26FE0"/>
    <w:rsid w:val="00A74CFB"/>
    <w:rsid w:val="00A81436"/>
    <w:rsid w:val="00AB1405"/>
    <w:rsid w:val="00AB5303"/>
    <w:rsid w:val="00B06339"/>
    <w:rsid w:val="00B510C4"/>
    <w:rsid w:val="00B638C2"/>
    <w:rsid w:val="00B800E0"/>
    <w:rsid w:val="00B9731F"/>
    <w:rsid w:val="00C23F63"/>
    <w:rsid w:val="00C51B8E"/>
    <w:rsid w:val="00C71D9D"/>
    <w:rsid w:val="00C72948"/>
    <w:rsid w:val="00C76C71"/>
    <w:rsid w:val="00C97858"/>
    <w:rsid w:val="00CC37CD"/>
    <w:rsid w:val="00CD06A7"/>
    <w:rsid w:val="00CF2B1C"/>
    <w:rsid w:val="00D0229D"/>
    <w:rsid w:val="00D20CF0"/>
    <w:rsid w:val="00D265CA"/>
    <w:rsid w:val="00D27A41"/>
    <w:rsid w:val="00D42DC7"/>
    <w:rsid w:val="00D46B8E"/>
    <w:rsid w:val="00D63DBE"/>
    <w:rsid w:val="00D663D7"/>
    <w:rsid w:val="00D74F70"/>
    <w:rsid w:val="00D9747E"/>
    <w:rsid w:val="00DC0FC2"/>
    <w:rsid w:val="00DC31DF"/>
    <w:rsid w:val="00DF4F4F"/>
    <w:rsid w:val="00E60150"/>
    <w:rsid w:val="00E717F2"/>
    <w:rsid w:val="00E92556"/>
    <w:rsid w:val="00EC0468"/>
    <w:rsid w:val="00F6045B"/>
    <w:rsid w:val="00F64D10"/>
    <w:rsid w:val="00F74D79"/>
    <w:rsid w:val="00F8411F"/>
    <w:rsid w:val="00F85067"/>
    <w:rsid w:val="00FF3C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6E92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E0"/>
    <w:pPr>
      <w:spacing w:after="0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9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49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copy">
    <w:name w:val="body copy"/>
    <w:basedOn w:val="Normal"/>
    <w:rsid w:val="00865A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1A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A12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1A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A12"/>
    <w:rPr>
      <w:rFonts w:eastAsiaTheme="minorHAns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4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D79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D79"/>
    <w:rPr>
      <w:rFonts w:eastAsiaTheme="minorHAns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79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6836F9"/>
    <w:pPr>
      <w:spacing w:after="0"/>
    </w:pPr>
    <w:rPr>
      <w:rFonts w:eastAsiaTheme="minorHAns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945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E0"/>
    <w:pPr>
      <w:spacing w:after="0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9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49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copy">
    <w:name w:val="body copy"/>
    <w:basedOn w:val="Normal"/>
    <w:rsid w:val="00865A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1A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A12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1A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A12"/>
    <w:rPr>
      <w:rFonts w:eastAsiaTheme="minorHAns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4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D79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D79"/>
    <w:rPr>
      <w:rFonts w:eastAsiaTheme="minorHAns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79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6836F9"/>
    <w:pPr>
      <w:spacing w:after="0"/>
    </w:pPr>
    <w:rPr>
      <w:rFonts w:eastAsiaTheme="minorHAns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945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state.wi.us/fns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Wisconsin-Extension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Gores</dc:creator>
  <cp:lastModifiedBy>Kara Skarlupka</cp:lastModifiedBy>
  <cp:revision>3</cp:revision>
  <cp:lastPrinted>2011-06-24T14:08:00Z</cp:lastPrinted>
  <dcterms:created xsi:type="dcterms:W3CDTF">2013-07-03T15:44:00Z</dcterms:created>
  <dcterms:modified xsi:type="dcterms:W3CDTF">2013-07-03T15:52:00Z</dcterms:modified>
</cp:coreProperties>
</file>